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8FC0" w14:textId="77777777" w:rsidR="006D7B45" w:rsidRPr="001F5BB6" w:rsidRDefault="006D7B45" w:rsidP="00437A01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1F5BB6">
        <w:rPr>
          <w:rFonts w:ascii="Times New Roman" w:hAnsi="Times New Roman" w:cs="Times New Roman"/>
          <w:b/>
          <w:u w:val="single"/>
        </w:rPr>
        <w:t>FICHE TECHNIQUE A RENSEIGNER SELON L’INITIATIVE</w:t>
      </w:r>
    </w:p>
    <w:tbl>
      <w:tblPr>
        <w:tblStyle w:val="Grilledutableau"/>
        <w:tblW w:w="11268" w:type="dxa"/>
        <w:tblInd w:w="-1139" w:type="dxa"/>
        <w:tblLook w:val="04A0" w:firstRow="1" w:lastRow="0" w:firstColumn="1" w:lastColumn="0" w:noHBand="0" w:noVBand="1"/>
      </w:tblPr>
      <w:tblGrid>
        <w:gridCol w:w="3172"/>
        <w:gridCol w:w="3774"/>
        <w:gridCol w:w="2191"/>
        <w:gridCol w:w="2131"/>
      </w:tblGrid>
      <w:tr w:rsidR="006D7B45" w:rsidRPr="001F5BB6" w14:paraId="3F28BEA1" w14:textId="77777777" w:rsidTr="00F72029">
        <w:trPr>
          <w:trHeight w:val="510"/>
        </w:trPr>
        <w:tc>
          <w:tcPr>
            <w:tcW w:w="3172" w:type="dxa"/>
            <w:shd w:val="clear" w:color="auto" w:fill="auto"/>
            <w:vAlign w:val="center"/>
          </w:tcPr>
          <w:p w14:paraId="57EDA445" w14:textId="77777777" w:rsidR="006D7B45" w:rsidRPr="00F72029" w:rsidRDefault="006D7B45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2029">
              <w:rPr>
                <w:rFonts w:ascii="Times New Roman" w:hAnsi="Times New Roman" w:cs="Times New Roman"/>
                <w:b/>
                <w:szCs w:val="24"/>
              </w:rPr>
              <w:t>INTITULE</w:t>
            </w:r>
          </w:p>
        </w:tc>
        <w:tc>
          <w:tcPr>
            <w:tcW w:w="8096" w:type="dxa"/>
            <w:gridSpan w:val="3"/>
            <w:shd w:val="clear" w:color="auto" w:fill="auto"/>
            <w:vAlign w:val="center"/>
          </w:tcPr>
          <w:p w14:paraId="52C3DE01" w14:textId="72FA5390" w:rsidR="006D7B45" w:rsidRPr="001F5BB6" w:rsidRDefault="006D7B45" w:rsidP="00F72029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6D7B45" w:rsidRPr="001F5BB6" w14:paraId="73DB3CB7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19260068" w14:textId="77777777" w:rsidR="006D7B45" w:rsidRPr="001F5BB6" w:rsidRDefault="00C55AA6" w:rsidP="006D7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PERSONNE </w:t>
            </w:r>
            <w:r w:rsidR="006D7B45" w:rsidRPr="001F5BB6">
              <w:rPr>
                <w:rFonts w:ascii="Times New Roman" w:hAnsi="Times New Roman" w:cs="Times New Roman"/>
                <w:b/>
                <w:szCs w:val="24"/>
              </w:rPr>
              <w:t>RESPONSABLE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61EA480E" w14:textId="0864ABC9" w:rsidR="006D7B45" w:rsidRPr="001F5BB6" w:rsidRDefault="006D7B45" w:rsidP="008B633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C509B" w:rsidRPr="001F5BB6" w14:paraId="6349158C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CB52D72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OBJET GENERAL</w:t>
            </w:r>
          </w:p>
        </w:tc>
        <w:tc>
          <w:tcPr>
            <w:tcW w:w="8096" w:type="dxa"/>
            <w:gridSpan w:val="3"/>
            <w:vAlign w:val="center"/>
          </w:tcPr>
          <w:p w14:paraId="0D9D36B9" w14:textId="191EE3DC" w:rsidR="002C509B" w:rsidRPr="001F5BB6" w:rsidRDefault="002C509B" w:rsidP="00556DFB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509B" w:rsidRPr="001F5BB6" w14:paraId="6E4F19BB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05CC7A7F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OBJECTIFS SPECIFIQUES</w:t>
            </w:r>
          </w:p>
        </w:tc>
        <w:tc>
          <w:tcPr>
            <w:tcW w:w="8096" w:type="dxa"/>
            <w:gridSpan w:val="3"/>
            <w:vAlign w:val="center"/>
          </w:tcPr>
          <w:p w14:paraId="1FB14274" w14:textId="51183E58" w:rsidR="002C509B" w:rsidRPr="00226D49" w:rsidRDefault="002C509B" w:rsidP="00226D49">
            <w:pPr>
              <w:pStyle w:val="Paragraphedeliste"/>
              <w:numPr>
                <w:ilvl w:val="0"/>
                <w:numId w:val="4"/>
              </w:numPr>
              <w:spacing w:after="60"/>
              <w:ind w:left="45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509B" w:rsidRPr="001F5BB6" w14:paraId="46672501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6B9B009C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DUREE (DEBUT ET FIN)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34734D3E" w14:textId="2A1CA47D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55AA6" w:rsidRPr="001F5BB6" w14:paraId="25306B2D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7E037D43" w14:textId="77777777" w:rsidR="00C55AA6" w:rsidRPr="001F5BB6" w:rsidRDefault="00C55AA6" w:rsidP="005F2B9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RESUME DE L’INITIATIVE</w:t>
            </w:r>
          </w:p>
        </w:tc>
        <w:tc>
          <w:tcPr>
            <w:tcW w:w="8096" w:type="dxa"/>
            <w:gridSpan w:val="3"/>
            <w:vAlign w:val="center"/>
          </w:tcPr>
          <w:p w14:paraId="66E974BD" w14:textId="27DF262E" w:rsidR="00C55AA6" w:rsidRPr="001F5BB6" w:rsidRDefault="00C55AA6" w:rsidP="005F2B92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509B" w:rsidRPr="001F5BB6" w14:paraId="0A4E1BE3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4D8C6222" w14:textId="77777777" w:rsidR="002C509B" w:rsidRPr="001F5BB6" w:rsidRDefault="002C509B" w:rsidP="002B18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RESULTATS ATTENDUS</w:t>
            </w:r>
          </w:p>
        </w:tc>
        <w:tc>
          <w:tcPr>
            <w:tcW w:w="8096" w:type="dxa"/>
            <w:gridSpan w:val="3"/>
            <w:vAlign w:val="center"/>
          </w:tcPr>
          <w:p w14:paraId="2B698633" w14:textId="36C8733A" w:rsidR="002C509B" w:rsidRPr="0009261F" w:rsidRDefault="002C509B" w:rsidP="0009261F">
            <w:pPr>
              <w:pStyle w:val="Paragraphedeliste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0C98FA81" w14:textId="77777777" w:rsidTr="0023066D">
        <w:trPr>
          <w:trHeight w:val="402"/>
        </w:trPr>
        <w:tc>
          <w:tcPr>
            <w:tcW w:w="3172" w:type="dxa"/>
            <w:vMerge w:val="restart"/>
            <w:vAlign w:val="center"/>
          </w:tcPr>
          <w:p w14:paraId="71908045" w14:textId="77777777" w:rsidR="0023066D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ACTIVITES REALISEES</w:t>
            </w:r>
          </w:p>
        </w:tc>
        <w:tc>
          <w:tcPr>
            <w:tcW w:w="3774" w:type="dxa"/>
            <w:vAlign w:val="center"/>
          </w:tcPr>
          <w:p w14:paraId="4F95C8BB" w14:textId="1D1FCBE8" w:rsidR="0023066D" w:rsidRPr="007F0124" w:rsidRDefault="0023066D" w:rsidP="002306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124">
              <w:rPr>
                <w:rFonts w:ascii="Times New Roman" w:hAnsi="Times New Roman" w:cs="Times New Roman"/>
                <w:b/>
                <w:szCs w:val="24"/>
              </w:rPr>
              <w:t>Libellé activités</w:t>
            </w:r>
          </w:p>
        </w:tc>
        <w:tc>
          <w:tcPr>
            <w:tcW w:w="2191" w:type="dxa"/>
            <w:vAlign w:val="center"/>
          </w:tcPr>
          <w:p w14:paraId="40429CE7" w14:textId="67DE3F5F" w:rsidR="0023066D" w:rsidRPr="007F0124" w:rsidRDefault="0023066D" w:rsidP="002306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 de réalisation</w:t>
            </w:r>
          </w:p>
        </w:tc>
        <w:tc>
          <w:tcPr>
            <w:tcW w:w="2131" w:type="dxa"/>
            <w:vAlign w:val="center"/>
          </w:tcPr>
          <w:p w14:paraId="568A2421" w14:textId="54321346" w:rsidR="0023066D" w:rsidRPr="007F0124" w:rsidRDefault="0023066D" w:rsidP="002306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Livrables ou produits</w:t>
            </w:r>
          </w:p>
        </w:tc>
      </w:tr>
      <w:tr w:rsidR="0023066D" w:rsidRPr="001F5BB6" w14:paraId="5BC83693" w14:textId="77777777" w:rsidTr="0023066D">
        <w:trPr>
          <w:trHeight w:val="850"/>
        </w:trPr>
        <w:tc>
          <w:tcPr>
            <w:tcW w:w="3172" w:type="dxa"/>
            <w:vMerge/>
            <w:vAlign w:val="center"/>
          </w:tcPr>
          <w:p w14:paraId="63CEEBA5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4284C134" w14:textId="5A5F6E3D" w:rsidR="0023066D" w:rsidRDefault="0023066D" w:rsidP="0023066D">
            <w:pPr>
              <w:pStyle w:val="Paragraphedeliste"/>
              <w:numPr>
                <w:ilvl w:val="0"/>
                <w:numId w:val="5"/>
              </w:numPr>
              <w:spacing w:after="60"/>
              <w:ind w:left="266" w:hanging="21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9F4CC24" w14:textId="77777777" w:rsidR="0023066D" w:rsidRPr="007F0124" w:rsidRDefault="0023066D" w:rsidP="0023066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F4882A1" w14:textId="77777777" w:rsidR="0023066D" w:rsidRPr="007F0124" w:rsidRDefault="0023066D" w:rsidP="0023066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58F9C907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2AE2884F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BENEFICIAIRES DIRECTS</w:t>
            </w:r>
          </w:p>
        </w:tc>
        <w:tc>
          <w:tcPr>
            <w:tcW w:w="8096" w:type="dxa"/>
            <w:gridSpan w:val="3"/>
            <w:vAlign w:val="center"/>
          </w:tcPr>
          <w:p w14:paraId="3D35EE0A" w14:textId="1A1508E8" w:rsidR="0023066D" w:rsidRPr="00F427B9" w:rsidRDefault="0023066D" w:rsidP="0023066D">
            <w:pPr>
              <w:pStyle w:val="Paragraphedeliste"/>
              <w:numPr>
                <w:ilvl w:val="0"/>
                <w:numId w:val="6"/>
              </w:num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10581137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01A1F1C1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ZONES D'EXECUTION </w:t>
            </w:r>
          </w:p>
          <w:p w14:paraId="3CC43548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(Régions, Districts, Départements, Communes, Sous-Préfectures, Villages, </w:t>
            </w:r>
            <w:proofErr w:type="spellStart"/>
            <w:r w:rsidRPr="001F5BB6">
              <w:rPr>
                <w:rFonts w:ascii="Times New Roman" w:hAnsi="Times New Roman" w:cs="Times New Roman"/>
                <w:b/>
                <w:szCs w:val="24"/>
              </w:rPr>
              <w:t>etc</w:t>
            </w:r>
            <w:proofErr w:type="spellEnd"/>
            <w:r w:rsidRPr="001F5BB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096" w:type="dxa"/>
            <w:gridSpan w:val="3"/>
            <w:vAlign w:val="center"/>
          </w:tcPr>
          <w:p w14:paraId="4E3CDF87" w14:textId="34037197" w:rsidR="0023066D" w:rsidRPr="001F5BB6" w:rsidRDefault="0023066D" w:rsidP="0023066D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1C4C60F8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1D993649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COÛT</w:t>
            </w:r>
          </w:p>
        </w:tc>
        <w:tc>
          <w:tcPr>
            <w:tcW w:w="8096" w:type="dxa"/>
            <w:gridSpan w:val="3"/>
            <w:vAlign w:val="center"/>
          </w:tcPr>
          <w:p w14:paraId="19C4570E" w14:textId="0329885F" w:rsidR="0023066D" w:rsidRPr="001F5BB6" w:rsidRDefault="0023066D" w:rsidP="0023066D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1F273B90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930DC5E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Mode de gestion des ressources</w:t>
            </w:r>
          </w:p>
        </w:tc>
        <w:tc>
          <w:tcPr>
            <w:tcW w:w="8096" w:type="dxa"/>
            <w:gridSpan w:val="3"/>
            <w:vAlign w:val="center"/>
          </w:tcPr>
          <w:p w14:paraId="4ACC6ABA" w14:textId="6B61682B" w:rsidR="0023066D" w:rsidRDefault="0023066D" w:rsidP="0023066D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027F0D10" w14:textId="77777777" w:rsidTr="007F0124">
        <w:trPr>
          <w:trHeight w:val="850"/>
        </w:trPr>
        <w:tc>
          <w:tcPr>
            <w:tcW w:w="3172" w:type="dxa"/>
            <w:vAlign w:val="center"/>
          </w:tcPr>
          <w:p w14:paraId="3F24BC8F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>SOURCE DE FINANCEMENT</w:t>
            </w:r>
          </w:p>
        </w:tc>
        <w:tc>
          <w:tcPr>
            <w:tcW w:w="8096" w:type="dxa"/>
            <w:gridSpan w:val="3"/>
            <w:vAlign w:val="center"/>
          </w:tcPr>
          <w:p w14:paraId="7F628B18" w14:textId="12E63AA7" w:rsidR="0023066D" w:rsidRPr="001F5BB6" w:rsidRDefault="0023066D" w:rsidP="0023066D">
            <w:pPr>
              <w:spacing w:after="60"/>
              <w:ind w:left="-3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066D" w:rsidRPr="001F5BB6" w14:paraId="79DADBD3" w14:textId="77777777" w:rsidTr="007F0124">
        <w:trPr>
          <w:trHeight w:val="850"/>
        </w:trPr>
        <w:tc>
          <w:tcPr>
            <w:tcW w:w="3172" w:type="dxa"/>
            <w:shd w:val="clear" w:color="auto" w:fill="FFFFFF" w:themeFill="background1"/>
            <w:vAlign w:val="center"/>
          </w:tcPr>
          <w:p w14:paraId="5F24BD4F" w14:textId="77777777" w:rsidR="0023066D" w:rsidRPr="001F5BB6" w:rsidRDefault="0023066D" w:rsidP="002306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5BB6">
              <w:rPr>
                <w:rFonts w:ascii="Times New Roman" w:hAnsi="Times New Roman" w:cs="Times New Roman"/>
                <w:b/>
                <w:szCs w:val="24"/>
              </w:rPr>
              <w:t xml:space="preserve">PARTENAIRE (s) </w:t>
            </w:r>
          </w:p>
        </w:tc>
        <w:tc>
          <w:tcPr>
            <w:tcW w:w="8096" w:type="dxa"/>
            <w:gridSpan w:val="3"/>
            <w:shd w:val="clear" w:color="auto" w:fill="FFFFFF" w:themeFill="background1"/>
            <w:vAlign w:val="center"/>
          </w:tcPr>
          <w:p w14:paraId="7AC5304C" w14:textId="2564DAFB" w:rsidR="0023066D" w:rsidRPr="001F5BB6" w:rsidRDefault="0023066D" w:rsidP="0023066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C30368C" w14:textId="77777777" w:rsidR="006D7B45" w:rsidRPr="001F5BB6" w:rsidRDefault="006D7B45">
      <w:pPr>
        <w:rPr>
          <w:rFonts w:ascii="Times New Roman" w:hAnsi="Times New Roman" w:cs="Times New Roman"/>
        </w:rPr>
      </w:pPr>
    </w:p>
    <w:sectPr w:rsidR="006D7B45" w:rsidRPr="001F5BB6" w:rsidSect="00437A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0CA"/>
    <w:multiLevelType w:val="hybridMultilevel"/>
    <w:tmpl w:val="CE4A686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 w15:restartNumberingAfterBreak="0">
    <w:nsid w:val="2CA915C5"/>
    <w:multiLevelType w:val="hybridMultilevel"/>
    <w:tmpl w:val="9D763B5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427C633E"/>
    <w:multiLevelType w:val="hybridMultilevel"/>
    <w:tmpl w:val="2CC26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64680"/>
    <w:multiLevelType w:val="hybridMultilevel"/>
    <w:tmpl w:val="BF641032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548C3B9E"/>
    <w:multiLevelType w:val="hybridMultilevel"/>
    <w:tmpl w:val="37A41D34"/>
    <w:lvl w:ilvl="0" w:tplc="356CF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18C9"/>
    <w:multiLevelType w:val="hybridMultilevel"/>
    <w:tmpl w:val="37EE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78E0"/>
    <w:multiLevelType w:val="hybridMultilevel"/>
    <w:tmpl w:val="DD0CA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38C3"/>
    <w:multiLevelType w:val="hybridMultilevel"/>
    <w:tmpl w:val="A3626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5"/>
    <w:rsid w:val="0009261F"/>
    <w:rsid w:val="001162CC"/>
    <w:rsid w:val="001F0DEE"/>
    <w:rsid w:val="001F5BB6"/>
    <w:rsid w:val="00226D49"/>
    <w:rsid w:val="00227D32"/>
    <w:rsid w:val="0023066D"/>
    <w:rsid w:val="002C509B"/>
    <w:rsid w:val="00437A01"/>
    <w:rsid w:val="004D105C"/>
    <w:rsid w:val="00553ECD"/>
    <w:rsid w:val="00556DFB"/>
    <w:rsid w:val="00673F91"/>
    <w:rsid w:val="00697DB9"/>
    <w:rsid w:val="006B49EC"/>
    <w:rsid w:val="006D7B45"/>
    <w:rsid w:val="007F0124"/>
    <w:rsid w:val="008C092B"/>
    <w:rsid w:val="008E1314"/>
    <w:rsid w:val="009B31DF"/>
    <w:rsid w:val="00A83338"/>
    <w:rsid w:val="00A85277"/>
    <w:rsid w:val="00AE3128"/>
    <w:rsid w:val="00C55AA6"/>
    <w:rsid w:val="00C611D8"/>
    <w:rsid w:val="00C93131"/>
    <w:rsid w:val="00D44F2A"/>
    <w:rsid w:val="00D567DC"/>
    <w:rsid w:val="00E85E29"/>
    <w:rsid w:val="00F427B9"/>
    <w:rsid w:val="00F72029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1803"/>
  <w15:docId w15:val="{2AC1CA62-4630-4EA3-BC89-8C3DE3F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B4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7B4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  revu"/>
    <w:basedOn w:val="Normal"/>
    <w:link w:val="ParagraphedelisteCar"/>
    <w:uiPriority w:val="34"/>
    <w:qFormat/>
    <w:rsid w:val="006D7B45"/>
    <w:pPr>
      <w:ind w:left="720"/>
      <w:contextualSpacing/>
    </w:pPr>
  </w:style>
  <w:style w:type="character" w:customStyle="1" w:styleId="ParagraphedelisteCar">
    <w:name w:val="Paragraphe de liste Car"/>
    <w:aliases w:val="Paragraphe  revu Car"/>
    <w:link w:val="Paragraphedeliste"/>
    <w:uiPriority w:val="34"/>
    <w:rsid w:val="006D7B4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KASSIA</dc:creator>
  <cp:lastModifiedBy>Kumassi Philippe KOUADIO</cp:lastModifiedBy>
  <cp:revision>3</cp:revision>
  <cp:lastPrinted>2017-04-06T15:18:00Z</cp:lastPrinted>
  <dcterms:created xsi:type="dcterms:W3CDTF">2019-09-25T11:09:00Z</dcterms:created>
  <dcterms:modified xsi:type="dcterms:W3CDTF">2019-09-25T11:09:00Z</dcterms:modified>
</cp:coreProperties>
</file>